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7D" w:rsidRPr="001A487D" w:rsidRDefault="001A487D" w:rsidP="00F90DEF">
      <w:pPr>
        <w:pStyle w:val="Nzev"/>
        <w:rPr>
          <w:rFonts w:eastAsia="Times New Roman"/>
        </w:rPr>
      </w:pPr>
      <w:bookmarkStart w:id="0" w:name="_Ref23509020"/>
      <w:bookmarkStart w:id="1" w:name="_Toc34656514"/>
      <w:r w:rsidRPr="001A487D">
        <w:rPr>
          <w:rFonts w:eastAsia="Times New Roman"/>
        </w:rPr>
        <w:t>Architektonická užší soutěž o návrh na řešení záměru LDN Drnovská v Ruzyni, Praha 6</w:t>
      </w:r>
    </w:p>
    <w:p w:rsidR="001A487D" w:rsidRPr="006304F7" w:rsidRDefault="001A487D" w:rsidP="00B0190A">
      <w:pPr>
        <w:pStyle w:val="Styl1"/>
        <w:rPr>
          <w:sz w:val="32"/>
          <w:szCs w:val="32"/>
        </w:rPr>
      </w:pPr>
      <w:r w:rsidRPr="006304F7">
        <w:rPr>
          <w:sz w:val="32"/>
          <w:szCs w:val="32"/>
        </w:rPr>
        <w:t>P</w:t>
      </w:r>
      <w:r w:rsidR="00D234B1" w:rsidRPr="006304F7">
        <w:rPr>
          <w:sz w:val="32"/>
          <w:szCs w:val="32"/>
        </w:rPr>
        <w:t>2</w:t>
      </w:r>
      <w:r w:rsidR="00F50CCF" w:rsidRPr="006304F7">
        <w:rPr>
          <w:sz w:val="32"/>
          <w:szCs w:val="32"/>
        </w:rPr>
        <w:t>3</w:t>
      </w:r>
      <w:r w:rsidRPr="006304F7">
        <w:rPr>
          <w:sz w:val="32"/>
          <w:szCs w:val="32"/>
        </w:rPr>
        <w:t xml:space="preserve"> – Vzor </w:t>
      </w:r>
      <w:r w:rsidR="00C12051" w:rsidRPr="006304F7">
        <w:rPr>
          <w:sz w:val="32"/>
          <w:szCs w:val="32"/>
        </w:rPr>
        <w:t>Autorská práva</w:t>
      </w:r>
      <w:r w:rsidR="004A4F05" w:rsidRPr="006304F7">
        <w:rPr>
          <w:sz w:val="32"/>
          <w:szCs w:val="32"/>
        </w:rPr>
        <w:t xml:space="preserve"> </w:t>
      </w:r>
    </w:p>
    <w:p w:rsidR="00C12051" w:rsidRPr="00C12051" w:rsidRDefault="00C12051" w:rsidP="00C12051">
      <w:pPr>
        <w:autoSpaceDE w:val="0"/>
        <w:autoSpaceDN w:val="0"/>
        <w:adjustRightInd w:val="0"/>
        <w:spacing w:after="0"/>
        <w:rPr>
          <w:rFonts w:ascii="Tahoma" w:hAnsi="Tahoma" w:cs="Tahoma"/>
          <w:bCs/>
          <w:sz w:val="20"/>
          <w:szCs w:val="20"/>
          <w:lang w:eastAsia="cs-CZ"/>
        </w:rPr>
      </w:pPr>
      <w:r w:rsidRPr="00C12051">
        <w:rPr>
          <w:rFonts w:ascii="Tahoma" w:hAnsi="Tahoma" w:cs="Tahoma"/>
          <w:bCs/>
          <w:sz w:val="20"/>
          <w:szCs w:val="20"/>
          <w:lang w:eastAsia="cs-CZ"/>
        </w:rPr>
        <w:t xml:space="preserve">Čestně prohlašuji, že jako účastník soutěže zajistím vypořádání autorských práv </w:t>
      </w:r>
      <w:r w:rsidR="00D017CA">
        <w:rPr>
          <w:rFonts w:ascii="Tahoma" w:hAnsi="Tahoma" w:cs="Tahoma"/>
          <w:bCs/>
          <w:sz w:val="20"/>
          <w:szCs w:val="20"/>
          <w:lang w:eastAsia="cs-CZ"/>
        </w:rPr>
        <w:t>mezi</w:t>
      </w:r>
      <w:r w:rsidRPr="00C12051">
        <w:rPr>
          <w:rFonts w:ascii="Tahoma" w:hAnsi="Tahoma" w:cs="Tahoma"/>
          <w:bCs/>
          <w:sz w:val="20"/>
          <w:szCs w:val="20"/>
          <w:lang w:eastAsia="cs-CZ"/>
        </w:rPr>
        <w:t xml:space="preserve"> všemi autory návrhu některým z dále uvedených způsobů:</w:t>
      </w:r>
    </w:p>
    <w:p w:rsidR="00C12051" w:rsidRPr="004E3A1C" w:rsidRDefault="00C12051" w:rsidP="004E3A1C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  <w:lang w:eastAsia="cs-CZ"/>
        </w:rPr>
      </w:pPr>
      <w:r w:rsidRPr="006B75A4">
        <w:rPr>
          <w:rFonts w:ascii="Tahoma" w:hAnsi="Tahoma" w:cs="Tahoma"/>
          <w:sz w:val="20"/>
          <w:szCs w:val="20"/>
          <w:u w:val="single"/>
          <w:lang w:eastAsia="cs-CZ"/>
        </w:rPr>
        <w:t>účastník je zároveň autorem</w:t>
      </w:r>
      <w:r w:rsidRPr="004E3A1C">
        <w:rPr>
          <w:rFonts w:ascii="Tahoma" w:hAnsi="Tahoma" w:cs="Tahoma"/>
          <w:sz w:val="20"/>
          <w:szCs w:val="20"/>
          <w:lang w:eastAsia="cs-CZ"/>
        </w:rPr>
        <w:t>, tedy soutěžní návrh překládá jako fyzická osoba, která je zároveň účastníkem i autorem, nebo jako právnická osoba, jejímž je statutárním orgánem a zároveň je i autorem návrhu,</w:t>
      </w:r>
    </w:p>
    <w:p w:rsidR="00C12051" w:rsidRPr="004E3A1C" w:rsidRDefault="00C12051" w:rsidP="004E3A1C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  <w:lang w:eastAsia="cs-CZ"/>
        </w:rPr>
      </w:pPr>
      <w:r w:rsidRPr="006B75A4">
        <w:rPr>
          <w:rFonts w:ascii="Tahoma" w:hAnsi="Tahoma" w:cs="Tahoma"/>
          <w:sz w:val="20"/>
          <w:szCs w:val="20"/>
          <w:u w:val="single"/>
          <w:lang w:eastAsia="cs-CZ"/>
        </w:rPr>
        <w:t>licenční smlouvou upravující vypořádání autorských práv mezi autory – fyzickými osobami</w:t>
      </w:r>
      <w:r w:rsidRPr="004E3A1C">
        <w:rPr>
          <w:rFonts w:ascii="Tahoma" w:hAnsi="Tahoma" w:cs="Tahoma"/>
          <w:sz w:val="20"/>
          <w:szCs w:val="20"/>
          <w:lang w:eastAsia="cs-CZ"/>
        </w:rPr>
        <w:t xml:space="preserve"> předkládajícími návrh společně jako účastník,</w:t>
      </w:r>
    </w:p>
    <w:p w:rsidR="00C12051" w:rsidRPr="004E3A1C" w:rsidRDefault="00C12051" w:rsidP="004E3A1C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  <w:lang w:eastAsia="cs-CZ"/>
        </w:rPr>
      </w:pPr>
      <w:r w:rsidRPr="006B75A4">
        <w:rPr>
          <w:rFonts w:ascii="Tahoma" w:hAnsi="Tahoma" w:cs="Tahoma"/>
          <w:sz w:val="20"/>
          <w:szCs w:val="20"/>
          <w:u w:val="single"/>
          <w:lang w:eastAsia="cs-CZ"/>
        </w:rPr>
        <w:t>licenční smlouvou upravující vypořádání autorských práv mezi právnickými osobami</w:t>
      </w:r>
      <w:r w:rsidRPr="004E3A1C">
        <w:rPr>
          <w:rFonts w:ascii="Tahoma" w:hAnsi="Tahoma" w:cs="Tahoma"/>
          <w:sz w:val="20"/>
          <w:szCs w:val="20"/>
          <w:lang w:eastAsia="cs-CZ"/>
        </w:rPr>
        <w:t xml:space="preserve"> předkládajícími návrh společně jako účastník, pokud je</w:t>
      </w:r>
      <w:bookmarkStart w:id="2" w:name="_GoBack"/>
      <w:bookmarkEnd w:id="2"/>
      <w:r w:rsidRPr="004E3A1C">
        <w:rPr>
          <w:rFonts w:ascii="Tahoma" w:hAnsi="Tahoma" w:cs="Tahoma"/>
          <w:sz w:val="20"/>
          <w:szCs w:val="20"/>
          <w:lang w:eastAsia="cs-CZ"/>
        </w:rPr>
        <w:t xml:space="preserve"> autorem návrhu statutární orgán nebo zaměstnanec právnické osoby,</w:t>
      </w:r>
    </w:p>
    <w:p w:rsidR="00D61D35" w:rsidRPr="004E3A1C" w:rsidRDefault="00C12051" w:rsidP="004E3A1C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  <w:lang w:eastAsia="cs-CZ"/>
        </w:rPr>
      </w:pPr>
      <w:r w:rsidRPr="004E3A1C">
        <w:rPr>
          <w:rFonts w:ascii="Tahoma" w:hAnsi="Tahoma" w:cs="Tahoma"/>
          <w:sz w:val="20"/>
          <w:szCs w:val="20"/>
          <w:lang w:eastAsia="cs-CZ"/>
        </w:rPr>
        <w:t>licenční smlouvou mezi účastníkem a autorem v případě, že autor je poddodavatelem účastníka.</w:t>
      </w:r>
    </w:p>
    <w:p w:rsidR="00C12051" w:rsidRPr="00C12051" w:rsidRDefault="00C12051" w:rsidP="00C12051">
      <w:pPr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color w:val="323E4F"/>
          <w:sz w:val="20"/>
          <w:szCs w:val="20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1264B8" w:rsidRPr="001264B8" w:rsidTr="00607506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</w:tcPr>
          <w:bookmarkEnd w:id="0"/>
          <w:bookmarkEnd w:id="1"/>
          <w:p w:rsidR="004A0324" w:rsidRPr="001264B8" w:rsidRDefault="00C0053F" w:rsidP="00E8747B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E52BC7">
              <w:rPr>
                <w:rFonts w:ascii="Tahoma" w:hAnsi="Tahoma" w:cs="Tahoma"/>
                <w:b/>
                <w:sz w:val="20"/>
                <w:szCs w:val="20"/>
              </w:rPr>
              <w:t xml:space="preserve">PODPIS </w:t>
            </w:r>
            <w:r w:rsidR="000E71E6" w:rsidRPr="001264B8">
              <w:rPr>
                <w:rFonts w:ascii="Tahoma" w:hAnsi="Tahoma" w:cs="Tahoma"/>
                <w:b/>
                <w:sz w:val="20"/>
                <w:szCs w:val="20"/>
              </w:rPr>
              <w:t>ÚČASTNÍK</w:t>
            </w:r>
            <w:r w:rsidR="00E8747B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721E67" w:rsidRPr="001264B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E71E6" w:rsidRPr="001264B8">
              <w:rPr>
                <w:rFonts w:ascii="Tahoma" w:hAnsi="Tahoma" w:cs="Tahoma"/>
                <w:b/>
                <w:sz w:val="20"/>
                <w:szCs w:val="20"/>
              </w:rPr>
              <w:t>SOUTĚŽE</w:t>
            </w:r>
          </w:p>
        </w:tc>
      </w:tr>
      <w:tr w:rsidR="001264B8" w:rsidRPr="001264B8" w:rsidTr="00607506">
        <w:trPr>
          <w:trHeight w:val="2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:rsidR="00D87BAA" w:rsidRPr="001264B8" w:rsidRDefault="00964560" w:rsidP="00B4390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OSOBY / SPOLEČNOSTI, KTER</w:t>
            </w:r>
            <w:r w:rsidR="00B4390A" w:rsidRPr="001264B8">
              <w:rPr>
                <w:rFonts w:ascii="Tahoma" w:hAnsi="Tahoma" w:cs="Tahoma"/>
                <w:sz w:val="20"/>
                <w:szCs w:val="20"/>
              </w:rPr>
              <w:t>É SPLŇUJÍ BOD 4.1 SOUTĚŽNÍCH PODMÍNEK A SE KTEROU / KTERÝMI BUDE PŘÍPADNĚ JEDNÁNO O NÁSLEDNÉ ZAKÁZCE</w:t>
            </w:r>
          </w:p>
        </w:tc>
      </w:tr>
      <w:tr w:rsidR="001264B8" w:rsidRPr="001264B8" w:rsidTr="00607506">
        <w:trPr>
          <w:trHeight w:val="20"/>
        </w:trPr>
        <w:tc>
          <w:tcPr>
            <w:tcW w:w="2500" w:type="pct"/>
            <w:tcBorders>
              <w:bottom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D87BAA" w:rsidRPr="001264B8" w:rsidRDefault="00D87BAA" w:rsidP="004A4F05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>jméno</w:t>
            </w:r>
            <w:r w:rsidR="004A4F05" w:rsidRPr="001264B8">
              <w:rPr>
                <w:rFonts w:ascii="Tahoma" w:hAnsi="Tahoma" w:cs="Tahoma"/>
                <w:sz w:val="20"/>
                <w:szCs w:val="20"/>
              </w:rPr>
              <w:t xml:space="preserve"> /</w:t>
            </w:r>
            <w:r w:rsidR="00674A30" w:rsidRPr="001264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64B8">
              <w:rPr>
                <w:rFonts w:ascii="Tahoma" w:hAnsi="Tahoma" w:cs="Tahoma"/>
                <w:sz w:val="20"/>
                <w:szCs w:val="20"/>
              </w:rPr>
              <w:t>název obchodní společnosti</w:t>
            </w:r>
            <w:r w:rsidR="004A4F05" w:rsidRPr="001264B8">
              <w:rPr>
                <w:rFonts w:ascii="Tahoma" w:hAnsi="Tahoma" w:cs="Tahoma"/>
                <w:sz w:val="20"/>
                <w:szCs w:val="20"/>
              </w:rPr>
              <w:t>,</w:t>
            </w:r>
            <w:r w:rsidRPr="001264B8">
              <w:rPr>
                <w:rFonts w:ascii="Tahoma" w:hAnsi="Tahoma" w:cs="Tahoma"/>
                <w:sz w:val="20"/>
                <w:szCs w:val="20"/>
              </w:rPr>
              <w:t xml:space="preserve"> adresa sídla</w:t>
            </w:r>
            <w:r w:rsidR="004A4F05" w:rsidRPr="001264B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264B8">
              <w:rPr>
                <w:rFonts w:ascii="Tahoma" w:hAnsi="Tahoma" w:cs="Tahoma"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bottom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D87BAA" w:rsidRPr="001264B8" w:rsidRDefault="00D87BAA" w:rsidP="005C7FE4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>e-mail</w:t>
            </w:r>
            <w:r w:rsidR="005C7FE4" w:rsidRPr="001264B8">
              <w:rPr>
                <w:rFonts w:ascii="Tahoma" w:hAnsi="Tahoma" w:cs="Tahoma"/>
                <w:sz w:val="20"/>
                <w:szCs w:val="20"/>
              </w:rPr>
              <w:t>,</w:t>
            </w:r>
            <w:r w:rsidR="004A4F05" w:rsidRPr="001264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C7FE4" w:rsidRPr="001264B8">
              <w:rPr>
                <w:rFonts w:ascii="Tahoma" w:hAnsi="Tahoma" w:cs="Tahoma"/>
                <w:sz w:val="20"/>
                <w:szCs w:val="20"/>
              </w:rPr>
              <w:t xml:space="preserve">datová schránka, tel. </w:t>
            </w:r>
          </w:p>
        </w:tc>
      </w:tr>
      <w:tr w:rsidR="001264B8" w:rsidRPr="001264B8" w:rsidTr="007353F5">
        <w:trPr>
          <w:trHeight w:val="20"/>
        </w:trPr>
        <w:tc>
          <w:tcPr>
            <w:tcW w:w="2500" w:type="pct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474833422" w:edGrp="everyone" w:colFirst="0" w:colLast="0"/>
            <w:permStart w:id="812657060" w:edGrp="everyone" w:colFirst="1" w:colLast="1"/>
          </w:p>
        </w:tc>
        <w:tc>
          <w:tcPr>
            <w:tcW w:w="2500" w:type="pct"/>
            <w:tcBorders>
              <w:top w:val="single" w:sz="4" w:space="0" w:color="F2F2F2" w:themeColor="background1" w:themeShade="F2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64B8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2648154" w:edGrp="everyone" w:colFirst="0" w:colLast="0"/>
            <w:permStart w:id="973942714" w:edGrp="everyone" w:colFirst="1" w:colLast="1"/>
            <w:permEnd w:id="1474833422"/>
            <w:permEnd w:id="812657060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64B8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880758186" w:edGrp="everyone" w:colFirst="0" w:colLast="0"/>
            <w:permStart w:id="1171204330" w:edGrp="everyone" w:colFirst="1" w:colLast="1"/>
            <w:permEnd w:id="2648154"/>
            <w:permEnd w:id="973942714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880758186"/>
      <w:permEnd w:id="1171204330"/>
    </w:tbl>
    <w:p w:rsidR="0027107C" w:rsidRPr="00FB3391" w:rsidRDefault="0027107C" w:rsidP="0027107C">
      <w:pPr>
        <w:spacing w:after="260" w:line="240" w:lineRule="auto"/>
        <w:rPr>
          <w:rFonts w:ascii="Tahoma" w:hAnsi="Tahoma" w:cs="Tahoma"/>
          <w:sz w:val="20"/>
          <w:szCs w:val="20"/>
        </w:rPr>
      </w:pPr>
    </w:p>
    <w:p w:rsidR="001A487D" w:rsidRPr="00D61D35" w:rsidRDefault="0027107C" w:rsidP="0027107C">
      <w:pPr>
        <w:rPr>
          <w:rFonts w:ascii="Tahoma" w:hAnsi="Tahoma" w:cs="Tahoma"/>
          <w:sz w:val="20"/>
          <w:szCs w:val="20"/>
        </w:rPr>
      </w:pPr>
      <w:r w:rsidRPr="00FB3391">
        <w:rPr>
          <w:rFonts w:ascii="Tahoma" w:hAnsi="Tahoma" w:cs="Tahoma"/>
          <w:sz w:val="20"/>
          <w:szCs w:val="20"/>
        </w:rPr>
        <w:t xml:space="preserve">Zpracoval: OÚR MČP6, 2021 </w:t>
      </w:r>
    </w:p>
    <w:sectPr w:rsidR="001A487D" w:rsidRPr="00D61D35" w:rsidSect="007353F5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BD" w:rsidRDefault="00306BF9">
      <w:pPr>
        <w:spacing w:after="0" w:line="240" w:lineRule="auto"/>
      </w:pPr>
      <w:r>
        <w:separator/>
      </w:r>
    </w:p>
  </w:endnote>
  <w:endnote w:type="continuationSeparator" w:id="0">
    <w:p w:rsidR="008B73BD" w:rsidRDefault="00306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CC7" w:rsidRDefault="00E8747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BD" w:rsidRDefault="00306BF9">
      <w:pPr>
        <w:spacing w:after="0" w:line="240" w:lineRule="auto"/>
      </w:pPr>
      <w:r>
        <w:separator/>
      </w:r>
    </w:p>
  </w:footnote>
  <w:footnote w:type="continuationSeparator" w:id="0">
    <w:p w:rsidR="008B73BD" w:rsidRDefault="00306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CC7" w:rsidRDefault="00E8747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6267C4E"/>
    <w:lvl w:ilvl="0">
      <w:start w:val="1"/>
      <w:numFmt w:val="decimal"/>
      <w:pStyle w:val="Nadpis1"/>
      <w:lvlText w:val="%1"/>
      <w:lvlJc w:val="left"/>
      <w:pPr>
        <w:tabs>
          <w:tab w:val="num" w:pos="142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246"/>
        </w:tabs>
        <w:ind w:left="5822" w:hanging="576"/>
      </w:pPr>
      <w:rPr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-426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229C795D"/>
    <w:multiLevelType w:val="hybridMultilevel"/>
    <w:tmpl w:val="70A606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35F01"/>
    <w:multiLevelType w:val="hybridMultilevel"/>
    <w:tmpl w:val="E8A477F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8070D4"/>
    <w:multiLevelType w:val="hybridMultilevel"/>
    <w:tmpl w:val="A9189F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772EC"/>
    <w:multiLevelType w:val="hybridMultilevel"/>
    <w:tmpl w:val="50CAC74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B06823"/>
    <w:multiLevelType w:val="hybridMultilevel"/>
    <w:tmpl w:val="A9A847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511701"/>
    <w:multiLevelType w:val="hybridMultilevel"/>
    <w:tmpl w:val="1ED08344"/>
    <w:lvl w:ilvl="0" w:tplc="4D20468A">
      <w:start w:val="1"/>
      <w:numFmt w:val="lowerLetter"/>
      <w:pStyle w:val="5psmeno"/>
      <w:lvlText w:val="%1)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0462B5"/>
    <w:multiLevelType w:val="hybridMultilevel"/>
    <w:tmpl w:val="144E6C34"/>
    <w:lvl w:ilvl="0" w:tplc="B418A7E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083FCE"/>
    <w:multiLevelType w:val="hybridMultilevel"/>
    <w:tmpl w:val="093EF5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CD"/>
    <w:rsid w:val="000447F9"/>
    <w:rsid w:val="000E71E6"/>
    <w:rsid w:val="00100160"/>
    <w:rsid w:val="001200DA"/>
    <w:rsid w:val="001264B8"/>
    <w:rsid w:val="001A487D"/>
    <w:rsid w:val="001C35ED"/>
    <w:rsid w:val="001D4CE9"/>
    <w:rsid w:val="0027107C"/>
    <w:rsid w:val="00272AF7"/>
    <w:rsid w:val="002A6723"/>
    <w:rsid w:val="002D431D"/>
    <w:rsid w:val="002E56D4"/>
    <w:rsid w:val="002E6BDB"/>
    <w:rsid w:val="00306BF9"/>
    <w:rsid w:val="003C45FC"/>
    <w:rsid w:val="00406DD8"/>
    <w:rsid w:val="004118D1"/>
    <w:rsid w:val="004A0324"/>
    <w:rsid w:val="004A4F05"/>
    <w:rsid w:val="004B36CD"/>
    <w:rsid w:val="004E3A1C"/>
    <w:rsid w:val="005C7FE4"/>
    <w:rsid w:val="00607506"/>
    <w:rsid w:val="006304F7"/>
    <w:rsid w:val="0065655B"/>
    <w:rsid w:val="00674A30"/>
    <w:rsid w:val="00693050"/>
    <w:rsid w:val="006B75A4"/>
    <w:rsid w:val="00721E67"/>
    <w:rsid w:val="007353F5"/>
    <w:rsid w:val="00754787"/>
    <w:rsid w:val="008426D5"/>
    <w:rsid w:val="008931C1"/>
    <w:rsid w:val="008B73BD"/>
    <w:rsid w:val="008C7B1F"/>
    <w:rsid w:val="00920145"/>
    <w:rsid w:val="00922EB1"/>
    <w:rsid w:val="00964560"/>
    <w:rsid w:val="009C754E"/>
    <w:rsid w:val="00A063D4"/>
    <w:rsid w:val="00AE78DB"/>
    <w:rsid w:val="00B0190A"/>
    <w:rsid w:val="00B31599"/>
    <w:rsid w:val="00B4390A"/>
    <w:rsid w:val="00BC37F6"/>
    <w:rsid w:val="00C0053F"/>
    <w:rsid w:val="00C12051"/>
    <w:rsid w:val="00C25F6B"/>
    <w:rsid w:val="00C27299"/>
    <w:rsid w:val="00C33591"/>
    <w:rsid w:val="00C749DE"/>
    <w:rsid w:val="00CF7239"/>
    <w:rsid w:val="00D017CA"/>
    <w:rsid w:val="00D234B1"/>
    <w:rsid w:val="00D61D35"/>
    <w:rsid w:val="00D87BAA"/>
    <w:rsid w:val="00DB6A38"/>
    <w:rsid w:val="00E2615C"/>
    <w:rsid w:val="00E52BC7"/>
    <w:rsid w:val="00E8747B"/>
    <w:rsid w:val="00E9218F"/>
    <w:rsid w:val="00EA0B1F"/>
    <w:rsid w:val="00EF4FA9"/>
    <w:rsid w:val="00F44DC6"/>
    <w:rsid w:val="00F455EB"/>
    <w:rsid w:val="00F50CCF"/>
    <w:rsid w:val="00F9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D87BA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F05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32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324"/>
    <w:rPr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0E71E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0E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B019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019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Styl1">
    <w:name w:val="Styl1"/>
    <w:basedOn w:val="Normln"/>
    <w:link w:val="Styl1Char"/>
    <w:qFormat/>
    <w:rsid w:val="00B0190A"/>
    <w:pPr>
      <w:keepNext/>
      <w:keepLines/>
      <w:spacing w:before="240" w:after="180" w:line="259" w:lineRule="auto"/>
      <w:outlineLvl w:val="0"/>
    </w:pPr>
    <w:rPr>
      <w:rFonts w:eastAsia="Times New Roman"/>
      <w:b/>
      <w:bCs/>
      <w:color w:val="17365D" w:themeColor="text2" w:themeShade="BF"/>
      <w:sz w:val="30"/>
      <w:szCs w:val="30"/>
    </w:rPr>
  </w:style>
  <w:style w:type="character" w:customStyle="1" w:styleId="Styl1Char">
    <w:name w:val="Styl1 Char"/>
    <w:basedOn w:val="Standardnpsmoodstavce"/>
    <w:link w:val="Styl1"/>
    <w:rsid w:val="00B0190A"/>
    <w:rPr>
      <w:rFonts w:eastAsia="Times New Roman"/>
      <w:b/>
      <w:bCs/>
      <w:color w:val="17365D" w:themeColor="text2" w:themeShade="BF"/>
      <w:sz w:val="30"/>
      <w:szCs w:val="30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F90D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90D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D87BA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F05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32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324"/>
    <w:rPr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0E71E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0E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B019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019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Styl1">
    <w:name w:val="Styl1"/>
    <w:basedOn w:val="Normln"/>
    <w:link w:val="Styl1Char"/>
    <w:qFormat/>
    <w:rsid w:val="00B0190A"/>
    <w:pPr>
      <w:keepNext/>
      <w:keepLines/>
      <w:spacing w:before="240" w:after="180" w:line="259" w:lineRule="auto"/>
      <w:outlineLvl w:val="0"/>
    </w:pPr>
    <w:rPr>
      <w:rFonts w:eastAsia="Times New Roman"/>
      <w:b/>
      <w:bCs/>
      <w:color w:val="17365D" w:themeColor="text2" w:themeShade="BF"/>
      <w:sz w:val="30"/>
      <w:szCs w:val="30"/>
    </w:rPr>
  </w:style>
  <w:style w:type="character" w:customStyle="1" w:styleId="Styl1Char">
    <w:name w:val="Styl1 Char"/>
    <w:basedOn w:val="Standardnpsmoodstavce"/>
    <w:link w:val="Styl1"/>
    <w:rsid w:val="00B0190A"/>
    <w:rPr>
      <w:rFonts w:eastAsia="Times New Roman"/>
      <w:b/>
      <w:bCs/>
      <w:color w:val="17365D" w:themeColor="text2" w:themeShade="BF"/>
      <w:sz w:val="30"/>
      <w:szCs w:val="30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F90D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90D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P20 – Vzor Identifikační údaje účastníka, autorů, spolupracujících osob a souhla</vt:lpstr>
    </vt:vector>
  </TitlesOfParts>
  <Company>Úřad městské části Praha 6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Neuberg</dc:creator>
  <cp:lastModifiedBy>Pavel Neuberg</cp:lastModifiedBy>
  <cp:revision>56</cp:revision>
  <dcterms:created xsi:type="dcterms:W3CDTF">2021-04-26T07:59:00Z</dcterms:created>
  <dcterms:modified xsi:type="dcterms:W3CDTF">2021-05-26T14:49:00Z</dcterms:modified>
</cp:coreProperties>
</file>